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3F4B5" w14:textId="77777777" w:rsidR="00AE05AA" w:rsidRPr="00955131" w:rsidRDefault="00AE05AA" w:rsidP="00A3416A">
      <w:pPr>
        <w:jc w:val="center"/>
        <w:rPr>
          <w:b/>
          <w:color w:val="000000" w:themeColor="text1"/>
        </w:rPr>
      </w:pPr>
      <w:r>
        <w:rPr>
          <w:b/>
        </w:rPr>
        <w:t>ДОВЕРЕННОСТЬ</w:t>
      </w:r>
    </w:p>
    <w:p w14:paraId="41AF7535" w14:textId="77777777" w:rsidR="00AE05AA" w:rsidRPr="00955131" w:rsidRDefault="00AE05AA" w:rsidP="00A3416A">
      <w:pPr>
        <w:pStyle w:val="ConsPlusNonformat"/>
        <w:spacing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E05AA" w:rsidRPr="00955131" w14:paraId="038F2070" w14:textId="77777777" w:rsidTr="002203DB">
        <w:tc>
          <w:tcPr>
            <w:tcW w:w="4785" w:type="dxa"/>
          </w:tcPr>
          <w:p w14:paraId="0330531A" w14:textId="77777777" w:rsidR="00AE05AA" w:rsidRPr="00955131" w:rsidRDefault="00AE05AA" w:rsidP="002203DB">
            <w:pPr>
              <w:pStyle w:val="ConsPlusNonformat"/>
              <w:snapToGrid w:val="0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14:paraId="6FF0CA55" w14:textId="77777777" w:rsidR="00AE05AA" w:rsidRPr="00955131" w:rsidRDefault="003F5525" w:rsidP="002203DB">
            <w:pPr>
              <w:pStyle w:val="ConsPlusNonformat"/>
              <w:snapToGrid w:val="0"/>
              <w:spacing w:line="264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06</w:t>
            </w:r>
            <w:r w:rsidR="00AE05AA" w:rsidRPr="00955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955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ноября</w:t>
            </w:r>
            <w:r w:rsidR="00AE05AA" w:rsidRPr="009551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2012 г.</w:t>
            </w:r>
          </w:p>
        </w:tc>
      </w:tr>
    </w:tbl>
    <w:p w14:paraId="24DC0EFA" w14:textId="77777777" w:rsidR="00AE05AA" w:rsidRPr="00955131" w:rsidRDefault="00AE05AA" w:rsidP="00A3416A">
      <w:pPr>
        <w:pStyle w:val="ConsPlusNonformat"/>
        <w:spacing w:line="264" w:lineRule="auto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97"/>
        <w:gridCol w:w="1713"/>
        <w:gridCol w:w="6060"/>
      </w:tblGrid>
      <w:tr w:rsidR="00AE05AA" w:rsidRPr="00955131" w14:paraId="6EA174BB" w14:textId="77777777" w:rsidTr="002203DB">
        <w:tc>
          <w:tcPr>
            <w:tcW w:w="1797" w:type="dxa"/>
          </w:tcPr>
          <w:p w14:paraId="29375FB1" w14:textId="77777777" w:rsidR="00AE05AA" w:rsidRPr="00955131" w:rsidRDefault="00AE05AA" w:rsidP="002203DB">
            <w:pPr>
              <w:pStyle w:val="ConsPlusNonformat"/>
              <w:snapToGrid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73" w:type="dxa"/>
            <w:gridSpan w:val="2"/>
            <w:tcBorders>
              <w:bottom w:val="single" w:sz="4" w:space="0" w:color="000000"/>
            </w:tcBorders>
          </w:tcPr>
          <w:p w14:paraId="4C5EDF18" w14:textId="77777777" w:rsidR="00AE05AA" w:rsidRPr="00955131" w:rsidRDefault="00AE05AA" w:rsidP="005408FB">
            <w:pPr>
              <w:pStyle w:val="ConsPlusNonformat"/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AE05AA" w:rsidRPr="00955131" w14:paraId="17C4AD09" w14:textId="77777777" w:rsidTr="002203DB">
        <w:tc>
          <w:tcPr>
            <w:tcW w:w="1797" w:type="dxa"/>
          </w:tcPr>
          <w:p w14:paraId="4308220B" w14:textId="77777777" w:rsidR="00AE05AA" w:rsidRPr="00955131" w:rsidRDefault="00AE05AA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773" w:type="dxa"/>
            <w:gridSpan w:val="2"/>
            <w:tcBorders>
              <w:top w:val="single" w:sz="4" w:space="0" w:color="000000"/>
            </w:tcBorders>
          </w:tcPr>
          <w:p w14:paraId="2A0EE06E" w14:textId="77777777" w:rsidR="00AE05AA" w:rsidRPr="00955131" w:rsidRDefault="00AE05AA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5513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(полное наименование юридического лица или индивидуального предпринимателя )</w:t>
            </w:r>
          </w:p>
        </w:tc>
      </w:tr>
      <w:tr w:rsidR="00AE05AA" w:rsidRPr="00955131" w14:paraId="6D2348E1" w14:textId="77777777" w:rsidTr="002203DB">
        <w:tc>
          <w:tcPr>
            <w:tcW w:w="3510" w:type="dxa"/>
            <w:gridSpan w:val="2"/>
          </w:tcPr>
          <w:p w14:paraId="6F2EFA46" w14:textId="77777777" w:rsidR="00AE05AA" w:rsidRPr="00955131" w:rsidRDefault="00AE05AA" w:rsidP="002203DB">
            <w:pPr>
              <w:pStyle w:val="ConsPlusNonformat"/>
              <w:snapToGrid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  <w:tc>
          <w:tcPr>
            <w:tcW w:w="6060" w:type="dxa"/>
            <w:tcBorders>
              <w:bottom w:val="single" w:sz="4" w:space="0" w:color="000000"/>
            </w:tcBorders>
          </w:tcPr>
          <w:p w14:paraId="78443E9F" w14:textId="77777777" w:rsidR="00AE05AA" w:rsidRPr="00955131" w:rsidRDefault="00AE05AA" w:rsidP="002203DB">
            <w:pPr>
              <w:pStyle w:val="ConsPlusNonformat"/>
              <w:snapToGrid w:val="0"/>
              <w:spacing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red"/>
              </w:rPr>
            </w:pPr>
          </w:p>
        </w:tc>
      </w:tr>
      <w:tr w:rsidR="00AE05AA" w14:paraId="4F0DD107" w14:textId="77777777" w:rsidTr="002203DB">
        <w:tc>
          <w:tcPr>
            <w:tcW w:w="3510" w:type="dxa"/>
            <w:gridSpan w:val="2"/>
          </w:tcPr>
          <w:p w14:paraId="7DAFC7F6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6060" w:type="dxa"/>
          </w:tcPr>
          <w:p w14:paraId="5B971BAE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(фамилия, имя, отчество)</w:t>
            </w:r>
          </w:p>
        </w:tc>
      </w:tr>
      <w:tr w:rsidR="00AE05AA" w14:paraId="37299D78" w14:textId="77777777" w:rsidTr="002203DB">
        <w:tc>
          <w:tcPr>
            <w:tcW w:w="9570" w:type="dxa"/>
            <w:gridSpan w:val="3"/>
          </w:tcPr>
          <w:p w14:paraId="6018EC2E" w14:textId="77777777" w:rsidR="00AE05AA" w:rsidRDefault="00AE05AA" w:rsidP="002203DB">
            <w:pPr>
              <w:pStyle w:val="ConsPlusNonformat"/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Устава настоящей доверенностью уполномочивает</w:t>
            </w:r>
          </w:p>
        </w:tc>
      </w:tr>
    </w:tbl>
    <w:p w14:paraId="528AC8A1" w14:textId="77777777" w:rsidR="00AE05AA" w:rsidRDefault="00955131" w:rsidP="00A3416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Имя Фамилия Отчество  </w:t>
      </w:r>
      <w:r w:rsidR="00AE05AA" w:rsidRPr="008D5DF4">
        <w:rPr>
          <w:rFonts w:ascii="Times New Roman" w:hAnsi="Times New Roman" w:cs="Times New Roman"/>
          <w:sz w:val="24"/>
          <w:szCs w:val="24"/>
          <w:u w:val="single"/>
        </w:rPr>
        <w:t>имеющего (ей) паспорт</w:t>
      </w:r>
      <w:r w:rsidR="00AE05AA">
        <w:rPr>
          <w:rFonts w:ascii="Times New Roman" w:hAnsi="Times New Roman" w:cs="Times New Roman"/>
          <w:sz w:val="24"/>
          <w:szCs w:val="24"/>
        </w:rPr>
        <w:t xml:space="preserve"> </w:t>
      </w:r>
      <w:r w:rsidR="00AE05AA">
        <w:rPr>
          <w:rFonts w:ascii="Times New Roman" w:hAnsi="Times New Roman" w:cs="Times New Roman"/>
          <w:b/>
          <w:sz w:val="24"/>
          <w:szCs w:val="24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709"/>
        <w:gridCol w:w="303"/>
        <w:gridCol w:w="849"/>
        <w:gridCol w:w="1398"/>
        <w:gridCol w:w="1560"/>
        <w:gridCol w:w="2955"/>
        <w:gridCol w:w="270"/>
      </w:tblGrid>
      <w:tr w:rsidR="00AE05AA" w:rsidRPr="008E2475" w14:paraId="28F36D18" w14:textId="77777777" w:rsidTr="002203DB">
        <w:tc>
          <w:tcPr>
            <w:tcW w:w="1526" w:type="dxa"/>
            <w:gridSpan w:val="2"/>
          </w:tcPr>
          <w:p w14:paraId="313F9FA2" w14:textId="77777777" w:rsidR="00AE05AA" w:rsidRPr="008E2475" w:rsidRDefault="00AE05AA" w:rsidP="002203DB">
            <w:pPr>
              <w:autoSpaceDE w:val="0"/>
              <w:snapToGrid w:val="0"/>
              <w:spacing w:line="264" w:lineRule="auto"/>
              <w:jc w:val="both"/>
            </w:pPr>
            <w:r w:rsidRPr="008E2475">
              <w:t>серии</w:t>
            </w:r>
          </w:p>
        </w:tc>
        <w:tc>
          <w:tcPr>
            <w:tcW w:w="1012" w:type="dxa"/>
            <w:gridSpan w:val="2"/>
            <w:tcBorders>
              <w:bottom w:val="single" w:sz="4" w:space="0" w:color="000000"/>
            </w:tcBorders>
          </w:tcPr>
          <w:p w14:paraId="70DBC6D7" w14:textId="77777777" w:rsidR="00AE05AA" w:rsidRPr="008E2475" w:rsidRDefault="00AE05AA" w:rsidP="002203DB">
            <w:pPr>
              <w:autoSpaceDE w:val="0"/>
              <w:snapToGrid w:val="0"/>
              <w:spacing w:line="264" w:lineRule="auto"/>
              <w:jc w:val="both"/>
            </w:pPr>
          </w:p>
        </w:tc>
        <w:tc>
          <w:tcPr>
            <w:tcW w:w="849" w:type="dxa"/>
          </w:tcPr>
          <w:p w14:paraId="3A6820C4" w14:textId="77777777" w:rsidR="00AE05AA" w:rsidRPr="008E2475" w:rsidRDefault="00AE05AA" w:rsidP="002203DB">
            <w:pPr>
              <w:autoSpaceDE w:val="0"/>
              <w:snapToGrid w:val="0"/>
              <w:spacing w:line="264" w:lineRule="auto"/>
              <w:jc w:val="both"/>
            </w:pPr>
            <w:r w:rsidRPr="008E2475">
              <w:t>номер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14:paraId="47BDC004" w14:textId="77777777" w:rsidR="00AE05AA" w:rsidRPr="008E2475" w:rsidRDefault="00AE05AA" w:rsidP="002203DB">
            <w:pPr>
              <w:autoSpaceDE w:val="0"/>
              <w:snapToGrid w:val="0"/>
              <w:spacing w:line="264" w:lineRule="auto"/>
              <w:jc w:val="both"/>
            </w:pPr>
          </w:p>
        </w:tc>
        <w:tc>
          <w:tcPr>
            <w:tcW w:w="1560" w:type="dxa"/>
          </w:tcPr>
          <w:p w14:paraId="557C37DD" w14:textId="77777777" w:rsidR="00AE05AA" w:rsidRPr="008E2475" w:rsidRDefault="00AE05AA" w:rsidP="002203DB">
            <w:pPr>
              <w:autoSpaceDE w:val="0"/>
              <w:snapToGrid w:val="0"/>
              <w:spacing w:line="264" w:lineRule="auto"/>
              <w:jc w:val="both"/>
            </w:pPr>
            <w:r w:rsidRPr="008E2475">
              <w:t>дата выдачи:</w:t>
            </w:r>
          </w:p>
        </w:tc>
        <w:tc>
          <w:tcPr>
            <w:tcW w:w="3225" w:type="dxa"/>
            <w:gridSpan w:val="2"/>
            <w:tcBorders>
              <w:bottom w:val="single" w:sz="4" w:space="0" w:color="000000"/>
            </w:tcBorders>
          </w:tcPr>
          <w:p w14:paraId="1977EE08" w14:textId="77777777" w:rsidR="00AE05AA" w:rsidRPr="008E2475" w:rsidRDefault="00AE05AA" w:rsidP="002203DB">
            <w:pPr>
              <w:autoSpaceDE w:val="0"/>
              <w:snapToGrid w:val="0"/>
              <w:spacing w:line="264" w:lineRule="auto"/>
              <w:jc w:val="both"/>
            </w:pPr>
          </w:p>
        </w:tc>
      </w:tr>
      <w:tr w:rsidR="00AE05AA" w:rsidRPr="008E2475" w14:paraId="2C89C3FE" w14:textId="77777777" w:rsidTr="002203DB">
        <w:trPr>
          <w:gridAfter w:val="1"/>
          <w:wAfter w:w="270" w:type="dxa"/>
        </w:trPr>
        <w:tc>
          <w:tcPr>
            <w:tcW w:w="959" w:type="dxa"/>
          </w:tcPr>
          <w:p w14:paraId="1DACF070" w14:textId="77777777" w:rsidR="00AE05AA" w:rsidRPr="008E2475" w:rsidRDefault="00AE05AA" w:rsidP="002203DB">
            <w:pPr>
              <w:autoSpaceDE w:val="0"/>
              <w:snapToGrid w:val="0"/>
              <w:spacing w:line="264" w:lineRule="auto"/>
              <w:jc w:val="both"/>
            </w:pPr>
            <w:r w:rsidRPr="008E2475">
              <w:t xml:space="preserve">выдан, </w:t>
            </w:r>
          </w:p>
        </w:tc>
        <w:tc>
          <w:tcPr>
            <w:tcW w:w="8341" w:type="dxa"/>
            <w:gridSpan w:val="7"/>
            <w:tcBorders>
              <w:bottom w:val="single" w:sz="4" w:space="0" w:color="000000"/>
            </w:tcBorders>
          </w:tcPr>
          <w:p w14:paraId="0E90AD71" w14:textId="77777777" w:rsidR="00AE05AA" w:rsidRDefault="00AE05AA" w:rsidP="002203DB">
            <w:pPr>
              <w:autoSpaceDE w:val="0"/>
              <w:snapToGrid w:val="0"/>
              <w:spacing w:line="264" w:lineRule="auto"/>
              <w:jc w:val="both"/>
            </w:pPr>
            <w:r>
              <w:t xml:space="preserve"> </w:t>
            </w:r>
          </w:p>
          <w:p w14:paraId="5F5A76BB" w14:textId="77777777" w:rsidR="00AE05AA" w:rsidRPr="008E2475" w:rsidRDefault="00AE05AA" w:rsidP="00955131">
            <w:pPr>
              <w:autoSpaceDE w:val="0"/>
              <w:snapToGrid w:val="0"/>
              <w:spacing w:line="264" w:lineRule="auto"/>
              <w:jc w:val="both"/>
            </w:pPr>
            <w:r>
              <w:t xml:space="preserve">код подразделения </w:t>
            </w:r>
          </w:p>
        </w:tc>
      </w:tr>
      <w:tr w:rsidR="00AE05AA" w:rsidRPr="008E2475" w14:paraId="1510A14D" w14:textId="77777777" w:rsidTr="002203DB">
        <w:trPr>
          <w:gridAfter w:val="1"/>
          <w:wAfter w:w="270" w:type="dxa"/>
          <w:cantSplit/>
        </w:trPr>
        <w:tc>
          <w:tcPr>
            <w:tcW w:w="2235" w:type="dxa"/>
            <w:gridSpan w:val="3"/>
          </w:tcPr>
          <w:p w14:paraId="3C30BBDE" w14:textId="77777777" w:rsidR="00AE05AA" w:rsidRPr="008E2475" w:rsidRDefault="00AE05AA" w:rsidP="002203DB">
            <w:pPr>
              <w:autoSpaceDE w:val="0"/>
              <w:snapToGrid w:val="0"/>
              <w:spacing w:line="264" w:lineRule="auto"/>
              <w:jc w:val="both"/>
            </w:pPr>
            <w:r w:rsidRPr="008E2475">
              <w:t>Зарегистрирован (на) по адресу:</w:t>
            </w:r>
          </w:p>
        </w:tc>
        <w:tc>
          <w:tcPr>
            <w:tcW w:w="7065" w:type="dxa"/>
            <w:gridSpan w:val="5"/>
          </w:tcPr>
          <w:p w14:paraId="34A41043" w14:textId="77777777" w:rsidR="00AE05AA" w:rsidRPr="008E2475" w:rsidRDefault="00AE05AA" w:rsidP="0062031F">
            <w:pPr>
              <w:autoSpaceDE w:val="0"/>
              <w:snapToGrid w:val="0"/>
              <w:spacing w:line="264" w:lineRule="auto"/>
              <w:jc w:val="both"/>
            </w:pPr>
          </w:p>
        </w:tc>
      </w:tr>
    </w:tbl>
    <w:p w14:paraId="3A08BAF9" w14:textId="77777777" w:rsidR="00AE05AA" w:rsidRPr="00E4567A" w:rsidRDefault="00E4567A" w:rsidP="00A3416A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05AA">
        <w:rPr>
          <w:rFonts w:ascii="Times New Roman" w:hAnsi="Times New Roman" w:cs="Times New Roman"/>
          <w:sz w:val="24"/>
          <w:szCs w:val="24"/>
        </w:rPr>
        <w:t xml:space="preserve">ыть представителем Общества в </w:t>
      </w:r>
      <w:r w:rsidR="00AE05AA" w:rsidRPr="00E4567A">
        <w:rPr>
          <w:rFonts w:ascii="Times New Roman" w:hAnsi="Times New Roman" w:cs="Times New Roman"/>
          <w:sz w:val="24"/>
          <w:szCs w:val="24"/>
        </w:rPr>
        <w:t xml:space="preserve">Общих собраниях членов СРО Некоммерческое партнерство </w:t>
      </w:r>
      <w:r w:rsidR="004917FE">
        <w:rPr>
          <w:rFonts w:ascii="Times New Roman" w:hAnsi="Times New Roman" w:cs="Times New Roman"/>
          <w:sz w:val="24"/>
          <w:szCs w:val="24"/>
        </w:rPr>
        <w:t>______________________</w:t>
      </w:r>
      <w:r w:rsidR="00AE05AA" w:rsidRPr="00E4567A">
        <w:rPr>
          <w:rFonts w:ascii="Times New Roman" w:hAnsi="Times New Roman" w:cs="Times New Roman"/>
          <w:sz w:val="24"/>
          <w:szCs w:val="24"/>
        </w:rPr>
        <w:t>(Далее по тексту – Партнерство), для чего наделяется правом участия в таких собраниях</w:t>
      </w:r>
      <w:r w:rsidR="00AE05AA">
        <w:rPr>
          <w:rFonts w:ascii="Times New Roman" w:hAnsi="Times New Roman" w:cs="Times New Roman"/>
          <w:sz w:val="24"/>
          <w:szCs w:val="24"/>
        </w:rPr>
        <w:t>,  со всеми правами, которые даны члену Партнерства Законодательством РФ, Уставом Партнерства, локальными актами Партнерства и иными документами. В том числе:</w:t>
      </w:r>
    </w:p>
    <w:p w14:paraId="7BF9BE8A" w14:textId="77777777" w:rsidR="00AE05AA" w:rsidRPr="00E4567A" w:rsidRDefault="00AE05AA" w:rsidP="00A3416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7A">
        <w:rPr>
          <w:rFonts w:ascii="Times New Roman" w:hAnsi="Times New Roman" w:cs="Times New Roman"/>
          <w:i/>
          <w:iCs/>
          <w:sz w:val="24"/>
          <w:szCs w:val="24"/>
        </w:rPr>
        <w:t>с правом регистрации на Общем собрании</w:t>
      </w:r>
      <w:r w:rsidRPr="00E4567A">
        <w:rPr>
          <w:rFonts w:ascii="Times New Roman" w:hAnsi="Times New Roman" w:cs="Times New Roman"/>
          <w:sz w:val="24"/>
          <w:szCs w:val="24"/>
        </w:rPr>
        <w:t xml:space="preserve"> </w:t>
      </w:r>
      <w:r w:rsidR="00797D01" w:rsidRPr="00E4567A">
        <w:rPr>
          <w:rFonts w:ascii="Times New Roman" w:hAnsi="Times New Roman" w:cs="Times New Roman"/>
          <w:i/>
          <w:sz w:val="24"/>
          <w:szCs w:val="24"/>
        </w:rPr>
        <w:t>НП</w:t>
      </w:r>
      <w:r w:rsidR="004917FE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Pr="00E4567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0FBD67" w14:textId="77777777" w:rsidR="00AE05AA" w:rsidRPr="00E4567A" w:rsidRDefault="00AE05AA" w:rsidP="00A3416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7A">
        <w:rPr>
          <w:rFonts w:ascii="Times New Roman" w:hAnsi="Times New Roman" w:cs="Times New Roman"/>
          <w:i/>
          <w:iCs/>
          <w:sz w:val="24"/>
          <w:szCs w:val="24"/>
        </w:rPr>
        <w:t xml:space="preserve">с правом голосования по своему усмотрению по всем вопросам повестки дня Общих собраний членов </w:t>
      </w:r>
      <w:r w:rsidR="00797D01" w:rsidRPr="00E4567A">
        <w:rPr>
          <w:rFonts w:ascii="Times New Roman" w:hAnsi="Times New Roman" w:cs="Times New Roman"/>
          <w:i/>
          <w:sz w:val="24"/>
          <w:szCs w:val="24"/>
        </w:rPr>
        <w:t xml:space="preserve">НП СРО </w:t>
      </w:r>
      <w:r w:rsidR="004917FE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4917F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14:paraId="71E1E943" w14:textId="77777777" w:rsidR="00AE05AA" w:rsidRPr="00E4567A" w:rsidRDefault="00AE05AA" w:rsidP="00A3416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7A">
        <w:rPr>
          <w:rFonts w:ascii="Times New Roman" w:hAnsi="Times New Roman" w:cs="Times New Roman"/>
          <w:i/>
          <w:iCs/>
          <w:sz w:val="24"/>
          <w:szCs w:val="24"/>
        </w:rPr>
        <w:t>с правом подписания протоколов, бюллетеней для голосования;</w:t>
      </w:r>
    </w:p>
    <w:p w14:paraId="02BEAF2C" w14:textId="77777777" w:rsidR="00AE05AA" w:rsidRPr="00E4567A" w:rsidRDefault="00AE05AA" w:rsidP="00A3416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7A">
        <w:rPr>
          <w:rFonts w:ascii="Times New Roman" w:hAnsi="Times New Roman" w:cs="Times New Roman"/>
          <w:i/>
          <w:iCs/>
          <w:sz w:val="24"/>
          <w:szCs w:val="24"/>
        </w:rPr>
        <w:t>с правом вносить предложения в повестку дня Общего собрания членов</w:t>
      </w:r>
      <w:r w:rsidRPr="00E4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7D01" w:rsidRPr="00E4567A">
        <w:rPr>
          <w:rFonts w:ascii="Times New Roman" w:hAnsi="Times New Roman" w:cs="Times New Roman"/>
          <w:i/>
          <w:sz w:val="24"/>
          <w:szCs w:val="24"/>
        </w:rPr>
        <w:t xml:space="preserve">НП СРО </w:t>
      </w:r>
      <w:r w:rsidR="004917FE" w:rsidRPr="00E4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7FE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E4567A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6852D9F6" w14:textId="77777777" w:rsidR="00AE05AA" w:rsidRPr="00E4567A" w:rsidRDefault="00AE05AA" w:rsidP="00A3416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7A">
        <w:rPr>
          <w:rFonts w:ascii="Times New Roman" w:hAnsi="Times New Roman" w:cs="Times New Roman"/>
          <w:i/>
          <w:iCs/>
          <w:sz w:val="24"/>
          <w:szCs w:val="24"/>
        </w:rPr>
        <w:t>с правом подачи жалоб или заявлений по итогам голосования;</w:t>
      </w:r>
    </w:p>
    <w:p w14:paraId="4D80AE4D" w14:textId="77777777" w:rsidR="00AE05AA" w:rsidRPr="00E4567A" w:rsidRDefault="00AE05AA" w:rsidP="00A3416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7A">
        <w:rPr>
          <w:rFonts w:ascii="Times New Roman" w:hAnsi="Times New Roman" w:cs="Times New Roman"/>
          <w:i/>
          <w:iCs/>
          <w:sz w:val="24"/>
          <w:szCs w:val="24"/>
        </w:rPr>
        <w:t xml:space="preserve">с правом подписания иных документов, имеющих отношение к проведению Общих собраний членов </w:t>
      </w:r>
      <w:r w:rsidR="00797D01" w:rsidRPr="00E4567A">
        <w:rPr>
          <w:rFonts w:ascii="Times New Roman" w:hAnsi="Times New Roman" w:cs="Times New Roman"/>
          <w:i/>
          <w:sz w:val="24"/>
          <w:szCs w:val="24"/>
        </w:rPr>
        <w:t xml:space="preserve">НП СРО </w:t>
      </w:r>
      <w:r w:rsidR="004917FE" w:rsidRPr="00E4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7FE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4917FE">
        <w:rPr>
          <w:rFonts w:ascii="Times New Roman" w:hAnsi="Times New Roman" w:cs="Times New Roman"/>
          <w:i/>
          <w:sz w:val="24"/>
          <w:szCs w:val="24"/>
          <w:lang w:val="en-US"/>
        </w:rPr>
        <w:t>;</w:t>
      </w:r>
    </w:p>
    <w:p w14:paraId="5CAB9B16" w14:textId="77777777" w:rsidR="00AE05AA" w:rsidRPr="00E4567A" w:rsidRDefault="00AE05AA" w:rsidP="00A3416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7A">
        <w:rPr>
          <w:rFonts w:ascii="Times New Roman" w:hAnsi="Times New Roman" w:cs="Times New Roman"/>
          <w:i/>
          <w:iCs/>
          <w:sz w:val="24"/>
          <w:szCs w:val="24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Общества;</w:t>
      </w:r>
    </w:p>
    <w:p w14:paraId="3E697009" w14:textId="77777777" w:rsidR="00AE05AA" w:rsidRPr="00E4567A" w:rsidRDefault="00AE05AA" w:rsidP="00A3416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7A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любые другие полномочия члена </w:t>
      </w:r>
      <w:r w:rsidR="00797D01" w:rsidRPr="00E4567A">
        <w:rPr>
          <w:rFonts w:ascii="Times New Roman" w:hAnsi="Times New Roman" w:cs="Times New Roman"/>
          <w:i/>
          <w:sz w:val="24"/>
          <w:szCs w:val="24"/>
        </w:rPr>
        <w:t xml:space="preserve">НП СРО </w:t>
      </w:r>
      <w:r w:rsidR="004917FE" w:rsidRPr="00E456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17FE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4917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Pr="00E4567A">
        <w:rPr>
          <w:rFonts w:ascii="Times New Roman" w:hAnsi="Times New Roman" w:cs="Times New Roman"/>
          <w:i/>
          <w:iCs/>
          <w:sz w:val="24"/>
          <w:szCs w:val="24"/>
        </w:rPr>
        <w:t>от имени Общества.</w:t>
      </w:r>
    </w:p>
    <w:p w14:paraId="6DFBE953" w14:textId="77777777" w:rsidR="00AE05AA" w:rsidRPr="00E4567A" w:rsidRDefault="00AE05AA" w:rsidP="00A3416A">
      <w:pPr>
        <w:pStyle w:val="ConsPlusNonformat"/>
        <w:spacing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67A">
        <w:rPr>
          <w:rFonts w:ascii="Times New Roman" w:hAnsi="Times New Roman" w:cs="Times New Roman"/>
          <w:b/>
          <w:bCs/>
          <w:sz w:val="24"/>
          <w:szCs w:val="24"/>
        </w:rPr>
        <w:t>Настоящая доверенность выдана на срок три года, без права передоверия.</w:t>
      </w:r>
    </w:p>
    <w:p w14:paraId="7433101B" w14:textId="77777777" w:rsidR="00AE05AA" w:rsidRDefault="00AE05AA" w:rsidP="00A3416A">
      <w:pPr>
        <w:pStyle w:val="ConsPlusNonformat"/>
        <w:spacing w:line="288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92"/>
        <w:gridCol w:w="239"/>
        <w:gridCol w:w="2798"/>
        <w:gridCol w:w="283"/>
        <w:gridCol w:w="2659"/>
      </w:tblGrid>
      <w:tr w:rsidR="00AE05AA" w14:paraId="49CB9D98" w14:textId="77777777" w:rsidTr="002203DB">
        <w:tc>
          <w:tcPr>
            <w:tcW w:w="3592" w:type="dxa"/>
            <w:tcBorders>
              <w:bottom w:val="single" w:sz="4" w:space="0" w:color="000000"/>
            </w:tcBorders>
          </w:tcPr>
          <w:p w14:paraId="65FDDEDB" w14:textId="77777777" w:rsidR="00AE05AA" w:rsidRDefault="00AE05AA" w:rsidP="00597E37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9" w:type="dxa"/>
          </w:tcPr>
          <w:p w14:paraId="575B6BEC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14:paraId="694819F1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E183142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1266A5F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5AA" w14:paraId="52EC93D9" w14:textId="77777777" w:rsidTr="002203DB">
        <w:tc>
          <w:tcPr>
            <w:tcW w:w="3592" w:type="dxa"/>
            <w:tcBorders>
              <w:top w:val="single" w:sz="4" w:space="0" w:color="000000"/>
            </w:tcBorders>
          </w:tcPr>
          <w:p w14:paraId="2369BD51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(должность руководителя)</w:t>
            </w:r>
          </w:p>
        </w:tc>
        <w:tc>
          <w:tcPr>
            <w:tcW w:w="239" w:type="dxa"/>
          </w:tcPr>
          <w:p w14:paraId="2A9091E3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</w:tcPr>
          <w:p w14:paraId="0739738E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14:paraId="4212CA01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</w:tcPr>
          <w:p w14:paraId="65DC63C6" w14:textId="77777777" w:rsidR="00AE05AA" w:rsidRDefault="00AE05AA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525" w14:paraId="4D9B770E" w14:textId="77777777" w:rsidTr="002203DB">
        <w:tc>
          <w:tcPr>
            <w:tcW w:w="3592" w:type="dxa"/>
            <w:tcBorders>
              <w:bottom w:val="single" w:sz="4" w:space="0" w:color="000000"/>
            </w:tcBorders>
          </w:tcPr>
          <w:p w14:paraId="58F0BB68" w14:textId="77777777" w:rsidR="003F5525" w:rsidRPr="0089521E" w:rsidRDefault="003F5525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39" w:type="dxa"/>
          </w:tcPr>
          <w:p w14:paraId="26525AE0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4" w:space="0" w:color="000000"/>
            </w:tcBorders>
          </w:tcPr>
          <w:p w14:paraId="407511E6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3C8C2E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000000"/>
            </w:tcBorders>
          </w:tcPr>
          <w:p w14:paraId="3BDAA291" w14:textId="77777777" w:rsidR="003F5525" w:rsidRDefault="003F5525" w:rsidP="00C958D8">
            <w:pPr>
              <w:pStyle w:val="ConsPlusNonformat"/>
              <w:snapToGri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525" w14:paraId="739DA4BE" w14:textId="77777777" w:rsidTr="002203DB">
        <w:tc>
          <w:tcPr>
            <w:tcW w:w="3592" w:type="dxa"/>
            <w:tcBorders>
              <w:top w:val="single" w:sz="4" w:space="0" w:color="000000"/>
            </w:tcBorders>
            <w:vAlign w:val="center"/>
          </w:tcPr>
          <w:p w14:paraId="603340E1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(сокращенное наименование организации)</w:t>
            </w:r>
          </w:p>
        </w:tc>
        <w:tc>
          <w:tcPr>
            <w:tcW w:w="239" w:type="dxa"/>
            <w:vAlign w:val="center"/>
          </w:tcPr>
          <w:p w14:paraId="294CEE0D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000000"/>
            </w:tcBorders>
            <w:vAlign w:val="center"/>
          </w:tcPr>
          <w:p w14:paraId="07553B4C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vAlign w:val="center"/>
          </w:tcPr>
          <w:p w14:paraId="6BD08C87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tcBorders>
              <w:top w:val="single" w:sz="4" w:space="0" w:color="000000"/>
            </w:tcBorders>
            <w:vAlign w:val="center"/>
          </w:tcPr>
          <w:p w14:paraId="3AAC008B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3F5525" w14:paraId="6FDF860B" w14:textId="77777777" w:rsidTr="002203DB">
        <w:tc>
          <w:tcPr>
            <w:tcW w:w="3592" w:type="dxa"/>
            <w:vAlign w:val="center"/>
          </w:tcPr>
          <w:p w14:paraId="01C5FB79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234CFA8B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14:paraId="5B347911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14:paraId="07157877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5DBB274C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525" w14:paraId="6678B9F2" w14:textId="77777777" w:rsidTr="002203DB">
        <w:tc>
          <w:tcPr>
            <w:tcW w:w="3592" w:type="dxa"/>
            <w:vAlign w:val="center"/>
          </w:tcPr>
          <w:p w14:paraId="6D26425D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14:paraId="6FCCD90D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8" w:type="dxa"/>
            <w:vAlign w:val="center"/>
          </w:tcPr>
          <w:p w14:paraId="20AFBDE3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3" w:type="dxa"/>
            <w:vAlign w:val="center"/>
          </w:tcPr>
          <w:p w14:paraId="1114722D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9" w:type="dxa"/>
            <w:vAlign w:val="center"/>
          </w:tcPr>
          <w:p w14:paraId="586CF17A" w14:textId="77777777" w:rsidR="003F5525" w:rsidRDefault="003F5525" w:rsidP="002203DB">
            <w:pPr>
              <w:pStyle w:val="ConsPlusNonformat"/>
              <w:snapToGrid w:val="0"/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8276F2" w14:textId="77777777" w:rsidR="00AE05AA" w:rsidRPr="00065468" w:rsidRDefault="00AE05AA" w:rsidP="00A7293B"/>
    <w:sectPr w:rsidR="00AE05AA" w:rsidRPr="00065468" w:rsidSect="0040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6A"/>
    <w:rsid w:val="00065468"/>
    <w:rsid w:val="000C7CDF"/>
    <w:rsid w:val="002203DB"/>
    <w:rsid w:val="002248DA"/>
    <w:rsid w:val="002C3686"/>
    <w:rsid w:val="002E3F21"/>
    <w:rsid w:val="00353766"/>
    <w:rsid w:val="003F5525"/>
    <w:rsid w:val="00400BF4"/>
    <w:rsid w:val="004917FE"/>
    <w:rsid w:val="004F40D6"/>
    <w:rsid w:val="005408FB"/>
    <w:rsid w:val="005416E7"/>
    <w:rsid w:val="00547545"/>
    <w:rsid w:val="00597540"/>
    <w:rsid w:val="00597E37"/>
    <w:rsid w:val="005F72D1"/>
    <w:rsid w:val="0062031F"/>
    <w:rsid w:val="0068028D"/>
    <w:rsid w:val="00745F69"/>
    <w:rsid w:val="00797D01"/>
    <w:rsid w:val="0089521E"/>
    <w:rsid w:val="008D5DF4"/>
    <w:rsid w:val="008E2475"/>
    <w:rsid w:val="00955131"/>
    <w:rsid w:val="00A3416A"/>
    <w:rsid w:val="00A563F6"/>
    <w:rsid w:val="00A7293B"/>
    <w:rsid w:val="00AA0B18"/>
    <w:rsid w:val="00AE05AA"/>
    <w:rsid w:val="00BC7A32"/>
    <w:rsid w:val="00C1505D"/>
    <w:rsid w:val="00C958D8"/>
    <w:rsid w:val="00C972A6"/>
    <w:rsid w:val="00E434ED"/>
    <w:rsid w:val="00E4567A"/>
    <w:rsid w:val="00E77F88"/>
    <w:rsid w:val="00F6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18CC9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41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4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6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3416A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541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user</dc:creator>
  <cp:lastModifiedBy>Виктор Кушнир</cp:lastModifiedBy>
  <cp:revision>5</cp:revision>
  <cp:lastPrinted>2012-06-07T13:27:00Z</cp:lastPrinted>
  <dcterms:created xsi:type="dcterms:W3CDTF">2014-03-06T14:22:00Z</dcterms:created>
  <dcterms:modified xsi:type="dcterms:W3CDTF">2014-04-10T09:56:00Z</dcterms:modified>
</cp:coreProperties>
</file>