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88D" w:rsidRPr="006C5993" w:rsidRDefault="00BA588D" w:rsidP="00BA588D">
      <w:pPr>
        <w:pStyle w:val="a7"/>
        <w:suppressAutoHyphens w:val="0"/>
        <w:spacing w:before="0" w:after="0"/>
        <w:jc w:val="right"/>
        <w:rPr>
          <w:i/>
          <w:color w:val="auto"/>
          <w:sz w:val="24"/>
          <w:szCs w:val="24"/>
        </w:rPr>
      </w:pPr>
      <w:bookmarkStart w:id="0" w:name="_GoBack"/>
      <w:bookmarkEnd w:id="0"/>
      <w:r w:rsidRPr="006C5993">
        <w:rPr>
          <w:i/>
          <w:color w:val="auto"/>
          <w:sz w:val="24"/>
          <w:szCs w:val="24"/>
        </w:rPr>
        <w:t>Приложение №4</w:t>
      </w:r>
    </w:p>
    <w:p w:rsidR="00BA588D" w:rsidRPr="006C5993" w:rsidRDefault="00BA588D" w:rsidP="00BA588D">
      <w:pPr>
        <w:jc w:val="right"/>
        <w:rPr>
          <w:bCs/>
          <w:i/>
        </w:rPr>
      </w:pPr>
      <w:r w:rsidRPr="006C5993">
        <w:rPr>
          <w:i/>
        </w:rPr>
        <w:t>к заявлению о вступлении</w:t>
      </w:r>
    </w:p>
    <w:p w:rsidR="00BA588D" w:rsidRPr="006C5993" w:rsidRDefault="00BA588D" w:rsidP="00BA588D">
      <w:pPr>
        <w:pStyle w:val="a3"/>
        <w:rPr>
          <w:sz w:val="24"/>
        </w:rPr>
      </w:pPr>
    </w:p>
    <w:p w:rsidR="00BA588D" w:rsidRPr="006C5993" w:rsidRDefault="00BA588D" w:rsidP="00BA588D">
      <w:pPr>
        <w:pStyle w:val="a3"/>
        <w:rPr>
          <w:sz w:val="24"/>
        </w:rPr>
      </w:pPr>
      <w:r w:rsidRPr="006C5993">
        <w:rPr>
          <w:sz w:val="24"/>
        </w:rPr>
        <w:t>СВЕДЕНИЯ</w:t>
      </w:r>
    </w:p>
    <w:p w:rsidR="00BA588D" w:rsidRPr="006C5993" w:rsidRDefault="00BA588D" w:rsidP="00BA588D">
      <w:pPr>
        <w:jc w:val="center"/>
        <w:rPr>
          <w:b/>
        </w:rPr>
      </w:pPr>
      <w:r w:rsidRPr="006C5993">
        <w:rPr>
          <w:b/>
        </w:rPr>
        <w:t xml:space="preserve">о квалификации руководителей и специалистов  </w:t>
      </w:r>
    </w:p>
    <w:p w:rsidR="00BA588D" w:rsidRPr="006C5993" w:rsidRDefault="00BA588D" w:rsidP="00BA588D">
      <w:pPr>
        <w:jc w:val="center"/>
      </w:pPr>
    </w:p>
    <w:tbl>
      <w:tblPr>
        <w:tblW w:w="15018" w:type="dxa"/>
        <w:jc w:val="center"/>
        <w:tblInd w:w="-2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1"/>
        <w:gridCol w:w="2074"/>
        <w:gridCol w:w="2066"/>
        <w:gridCol w:w="1980"/>
        <w:gridCol w:w="1080"/>
        <w:gridCol w:w="2520"/>
        <w:gridCol w:w="3060"/>
        <w:gridCol w:w="1577"/>
      </w:tblGrid>
      <w:tr w:rsidR="00BA588D" w:rsidRPr="006C5993" w:rsidTr="00320405">
        <w:trPr>
          <w:cantSplit/>
          <w:trHeight w:val="443"/>
          <w:jc w:val="center"/>
        </w:trPr>
        <w:tc>
          <w:tcPr>
            <w:tcW w:w="66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D" w:rsidRPr="006C5993" w:rsidRDefault="00BA588D" w:rsidP="00320405">
            <w:pPr>
              <w:jc w:val="center"/>
            </w:pPr>
            <w:r w:rsidRPr="006C5993">
              <w:t>№</w:t>
            </w:r>
          </w:p>
          <w:p w:rsidR="00BA588D" w:rsidRPr="006C5993" w:rsidRDefault="00BA588D" w:rsidP="00320405">
            <w:pPr>
              <w:jc w:val="center"/>
            </w:pPr>
            <w:r w:rsidRPr="006C5993">
              <w:t>п/п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D" w:rsidRPr="006C5993" w:rsidRDefault="00BA588D" w:rsidP="00320405">
            <w:pPr>
              <w:jc w:val="center"/>
            </w:pPr>
            <w:r w:rsidRPr="006C5993">
              <w:t>Должность</w:t>
            </w:r>
          </w:p>
        </w:tc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D" w:rsidRPr="006C5993" w:rsidRDefault="00BA588D" w:rsidP="00320405">
            <w:pPr>
              <w:jc w:val="center"/>
            </w:pPr>
            <w:r w:rsidRPr="006C5993">
              <w:t>Фамилия, имя, отчество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D" w:rsidRPr="001E118D" w:rsidRDefault="00BA588D" w:rsidP="00320405">
            <w:pPr>
              <w:jc w:val="center"/>
              <w:rPr>
                <w:sz w:val="22"/>
                <w:szCs w:val="22"/>
              </w:rPr>
            </w:pPr>
            <w:r w:rsidRPr="001E118D">
              <w:rPr>
                <w:sz w:val="22"/>
                <w:szCs w:val="22"/>
              </w:rPr>
              <w:t>Образование, наименование учебного заведения,  дата его окончания, факультет, специальность, № диплома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D" w:rsidRPr="006C5993" w:rsidRDefault="00BA588D" w:rsidP="00320405">
            <w:pPr>
              <w:jc w:val="center"/>
            </w:pPr>
            <w:r w:rsidRPr="006C5993">
              <w:t>Стаж работы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D" w:rsidRPr="001E118D" w:rsidRDefault="00BA588D" w:rsidP="00320405">
            <w:pPr>
              <w:pStyle w:val="a5"/>
              <w:rPr>
                <w:sz w:val="20"/>
                <w:szCs w:val="20"/>
              </w:rPr>
            </w:pPr>
            <w:r w:rsidRPr="001E118D">
              <w:rPr>
                <w:sz w:val="20"/>
                <w:szCs w:val="20"/>
              </w:rPr>
              <w:t>Наличие сви</w:t>
            </w:r>
            <w:r>
              <w:rPr>
                <w:sz w:val="20"/>
                <w:szCs w:val="20"/>
              </w:rPr>
              <w:t>детельств (удостоверений</w:t>
            </w:r>
            <w:r w:rsidRPr="001E118D">
              <w:rPr>
                <w:sz w:val="20"/>
                <w:szCs w:val="20"/>
              </w:rPr>
              <w:t>)</w:t>
            </w:r>
          </w:p>
          <w:p w:rsidR="00BA588D" w:rsidRPr="001E118D" w:rsidRDefault="00BA588D" w:rsidP="00320405">
            <w:pPr>
              <w:jc w:val="center"/>
            </w:pPr>
            <w:r w:rsidRPr="001E118D">
              <w:t>о повышении квалификации, квалификационного  аттестата</w:t>
            </w:r>
          </w:p>
          <w:p w:rsidR="00BA588D" w:rsidRPr="006C5993" w:rsidRDefault="00BA588D" w:rsidP="00320405">
            <w:pPr>
              <w:jc w:val="center"/>
            </w:pPr>
            <w:r w:rsidRPr="001E118D">
              <w:t>срок действия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588D" w:rsidRPr="006C5993" w:rsidRDefault="00BA588D" w:rsidP="00320405">
            <w:pPr>
              <w:jc w:val="center"/>
            </w:pPr>
          </w:p>
          <w:p w:rsidR="00BA588D" w:rsidRPr="006C5993" w:rsidRDefault="00BA588D" w:rsidP="00320405">
            <w:pPr>
              <w:jc w:val="center"/>
            </w:pPr>
          </w:p>
          <w:p w:rsidR="00BA588D" w:rsidRPr="001E118D" w:rsidRDefault="00BA588D" w:rsidP="00320405">
            <w:pPr>
              <w:jc w:val="center"/>
            </w:pPr>
            <w:r w:rsidRPr="001E118D">
              <w:t>Примечание</w:t>
            </w:r>
          </w:p>
        </w:tc>
      </w:tr>
      <w:tr w:rsidR="00BA588D" w:rsidRPr="006C5993" w:rsidTr="00320405">
        <w:trPr>
          <w:cantSplit/>
          <w:trHeight w:val="795"/>
          <w:jc w:val="center"/>
        </w:trPr>
        <w:tc>
          <w:tcPr>
            <w:tcW w:w="6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8D" w:rsidRPr="006C5993" w:rsidRDefault="00BA588D" w:rsidP="00320405"/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8D" w:rsidRPr="006C5993" w:rsidRDefault="00BA588D" w:rsidP="00320405"/>
        </w:tc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8D" w:rsidRPr="006C5993" w:rsidRDefault="00BA588D" w:rsidP="00320405"/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8D" w:rsidRPr="006C5993" w:rsidRDefault="00BA588D" w:rsidP="0032040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D" w:rsidRPr="006C5993" w:rsidRDefault="00BA588D" w:rsidP="00320405">
            <w:pPr>
              <w:jc w:val="center"/>
            </w:pPr>
            <w:r w:rsidRPr="006C5993">
              <w:t>общий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D" w:rsidRPr="001E118D" w:rsidRDefault="00BA588D" w:rsidP="00320405">
            <w:pPr>
              <w:jc w:val="center"/>
            </w:pPr>
            <w:r w:rsidRPr="001E118D">
              <w:t>в т.ч. по                            специальности,</w:t>
            </w:r>
          </w:p>
          <w:p w:rsidR="00BA588D" w:rsidRPr="001E118D" w:rsidRDefault="00BA588D" w:rsidP="00320405">
            <w:pPr>
              <w:jc w:val="center"/>
            </w:pPr>
            <w:r w:rsidRPr="001E118D">
              <w:t>с указанием должностей и организаций</w:t>
            </w:r>
          </w:p>
          <w:p w:rsidR="00BA588D" w:rsidRPr="006C5993" w:rsidRDefault="00BA588D" w:rsidP="00320405">
            <w:pPr>
              <w:jc w:val="center"/>
            </w:pPr>
            <w:r w:rsidRPr="001E118D">
              <w:t>(выписка из трудовой книжки)</w:t>
            </w: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8D" w:rsidRPr="006C5993" w:rsidRDefault="00BA588D" w:rsidP="00320405"/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588D" w:rsidRPr="006C5993" w:rsidRDefault="00BA588D" w:rsidP="00320405"/>
        </w:tc>
      </w:tr>
      <w:tr w:rsidR="00BA588D" w:rsidRPr="006C5993" w:rsidTr="00320405">
        <w:trPr>
          <w:jc w:val="center"/>
        </w:trPr>
        <w:tc>
          <w:tcPr>
            <w:tcW w:w="6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D" w:rsidRPr="006C5993" w:rsidRDefault="00BA588D" w:rsidP="00320405">
            <w:pPr>
              <w:jc w:val="center"/>
            </w:pPr>
            <w:r w:rsidRPr="006C5993">
              <w:t>1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D" w:rsidRPr="006C5993" w:rsidRDefault="00BA588D" w:rsidP="00320405">
            <w:pPr>
              <w:jc w:val="center"/>
            </w:pPr>
            <w:r w:rsidRPr="006C5993">
              <w:t>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D" w:rsidRPr="006C5993" w:rsidRDefault="00BA588D" w:rsidP="00320405">
            <w:pPr>
              <w:jc w:val="center"/>
            </w:pPr>
            <w:r w:rsidRPr="006C5993"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D" w:rsidRPr="006C5993" w:rsidRDefault="00BA588D" w:rsidP="00320405">
            <w:pPr>
              <w:jc w:val="center"/>
            </w:pPr>
            <w:r w:rsidRPr="006C5993"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D" w:rsidRPr="006C5993" w:rsidRDefault="00BA588D" w:rsidP="00320405">
            <w:pPr>
              <w:jc w:val="center"/>
            </w:pPr>
            <w:r w:rsidRPr="006C5993"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D" w:rsidRPr="006C5993" w:rsidRDefault="00BA588D" w:rsidP="00320405">
            <w:pPr>
              <w:jc w:val="center"/>
            </w:pPr>
            <w:r w:rsidRPr="006C5993"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D" w:rsidRPr="006C5993" w:rsidRDefault="00BA588D" w:rsidP="00320405">
            <w:pPr>
              <w:jc w:val="center"/>
            </w:pPr>
            <w:r w:rsidRPr="006C5993">
              <w:t>7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588D" w:rsidRPr="006C5993" w:rsidRDefault="00BA588D" w:rsidP="00320405">
            <w:pPr>
              <w:jc w:val="center"/>
            </w:pPr>
            <w:r w:rsidRPr="006C5993">
              <w:t>8</w:t>
            </w:r>
          </w:p>
        </w:tc>
      </w:tr>
      <w:tr w:rsidR="00BA588D" w:rsidRPr="006C5993" w:rsidTr="00320405">
        <w:trPr>
          <w:jc w:val="center"/>
        </w:trPr>
        <w:tc>
          <w:tcPr>
            <w:tcW w:w="6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D" w:rsidRDefault="00BA588D" w:rsidP="00320405">
            <w:pPr>
              <w:jc w:val="center"/>
            </w:pPr>
          </w:p>
          <w:p w:rsidR="00BA588D" w:rsidRDefault="00BA588D" w:rsidP="00320405">
            <w:pPr>
              <w:jc w:val="center"/>
            </w:pPr>
          </w:p>
          <w:p w:rsidR="00BA588D" w:rsidRPr="006C5993" w:rsidRDefault="00BA588D" w:rsidP="00320405">
            <w:pPr>
              <w:jc w:val="center"/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D" w:rsidRPr="006C5993" w:rsidRDefault="00BA588D" w:rsidP="00320405">
            <w:pPr>
              <w:jc w:val="center"/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D" w:rsidRPr="006C5993" w:rsidRDefault="00BA588D" w:rsidP="00320405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D" w:rsidRPr="006C5993" w:rsidRDefault="00BA588D" w:rsidP="0032040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D" w:rsidRPr="006C5993" w:rsidRDefault="00BA588D" w:rsidP="00320405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D" w:rsidRPr="006C5993" w:rsidRDefault="00BA588D" w:rsidP="00320405">
            <w:pPr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D" w:rsidRPr="006C5993" w:rsidRDefault="00BA588D" w:rsidP="00320405">
            <w:pPr>
              <w:jc w:val="center"/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588D" w:rsidRPr="006C5993" w:rsidRDefault="00BA588D" w:rsidP="00320405">
            <w:pPr>
              <w:jc w:val="center"/>
            </w:pPr>
          </w:p>
        </w:tc>
      </w:tr>
    </w:tbl>
    <w:p w:rsidR="00BA588D" w:rsidRPr="006C5993" w:rsidRDefault="00BA588D" w:rsidP="00BA588D">
      <w:pPr>
        <w:ind w:firstLine="708"/>
      </w:pPr>
    </w:p>
    <w:p w:rsidR="00BA588D" w:rsidRPr="006C5993" w:rsidRDefault="00BA588D" w:rsidP="00BA588D">
      <w:r w:rsidRPr="006C5993">
        <w:t>1. В состав должностей  (гр.2) руководителей и специалистов включаются следующие должности:</w:t>
      </w:r>
    </w:p>
    <w:p w:rsidR="00BA588D" w:rsidRPr="006C5993" w:rsidRDefault="00BA588D" w:rsidP="00BA588D">
      <w:pPr>
        <w:jc w:val="both"/>
      </w:pPr>
      <w:r w:rsidRPr="006C5993">
        <w:t>директор (генеральный директор, управляющий), главный инженер, главный конструктор, главный механик, главный сварщик, главный энергетик, заместитель директора по капитальному строительству, мастера участков, производители работ (прорабы),  начальники отделов, начальники цехов, инженеры, механики, и иные.</w:t>
      </w:r>
    </w:p>
    <w:p w:rsidR="00BA588D" w:rsidRPr="006C5993" w:rsidRDefault="00BA588D" w:rsidP="00BA588D">
      <w:pPr>
        <w:jc w:val="both"/>
      </w:pPr>
      <w:r w:rsidRPr="006C5993">
        <w:t>При этом минимальное количество работников на один заявленный  вид  работ должны иметь:  не менее  чем три работника - высшее профессиональное образование  со стажем работы по специальности не менее чем три года  или не менее чем  пять работников -  среднее профессиональное образование со стажем работы по специальности не менее чем  пять лет.  Все руководители и специалисты предприятия должны не реже одного раза в 5 лет повышать квалификацию с проведением аттестации.</w:t>
      </w:r>
    </w:p>
    <w:p w:rsidR="00BA588D" w:rsidRPr="006C5993" w:rsidRDefault="00BA588D" w:rsidP="00BA588D">
      <w:pPr>
        <w:jc w:val="both"/>
      </w:pPr>
      <w:r w:rsidRPr="006C5993">
        <w:t>2. В графе «примечание» указывается форма трудовых отношений (основная или совмещение)</w:t>
      </w:r>
    </w:p>
    <w:p w:rsidR="00BA588D" w:rsidRPr="006C5993" w:rsidRDefault="00BA588D" w:rsidP="00BA588D">
      <w:r w:rsidRPr="006C5993">
        <w:t>3. Заверенные копии дипломов и свидетельств (удостоверений) о повышении квалификации прилагаются.</w:t>
      </w:r>
    </w:p>
    <w:p w:rsidR="00BA588D" w:rsidRPr="006C5993" w:rsidRDefault="00BA588D" w:rsidP="00BA588D"/>
    <w:p w:rsidR="00BA588D" w:rsidRPr="006C5993" w:rsidRDefault="00BA588D" w:rsidP="00BA588D">
      <w:pPr>
        <w:pStyle w:val="a7"/>
        <w:suppressAutoHyphens w:val="0"/>
        <w:spacing w:before="0" w:after="0"/>
        <w:rPr>
          <w:i/>
          <w:color w:val="auto"/>
          <w:sz w:val="24"/>
          <w:szCs w:val="24"/>
        </w:rPr>
      </w:pPr>
    </w:p>
    <w:p w:rsidR="00BA588D" w:rsidRPr="006C5993" w:rsidRDefault="00BA588D" w:rsidP="00BA588D">
      <w:pPr>
        <w:rPr>
          <w:bCs/>
        </w:rPr>
      </w:pPr>
    </w:p>
    <w:p w:rsidR="00BA588D" w:rsidRPr="006C5993" w:rsidRDefault="00BA588D" w:rsidP="00BA588D">
      <w:pPr>
        <w:jc w:val="both"/>
      </w:pPr>
      <w:r w:rsidRPr="006C5993">
        <w:t xml:space="preserve">________________________                            _________________                                 _____________________    </w:t>
      </w:r>
    </w:p>
    <w:p w:rsidR="00BA588D" w:rsidRPr="006C5993" w:rsidRDefault="00BA588D" w:rsidP="00BA588D">
      <w:pPr>
        <w:jc w:val="both"/>
      </w:pPr>
      <w:r w:rsidRPr="006C5993">
        <w:t xml:space="preserve">     (должность руководителя)                                              (подпись)                                                       (фамилия и инициалы) </w:t>
      </w:r>
    </w:p>
    <w:p w:rsidR="00C32535" w:rsidRPr="00BA588D" w:rsidRDefault="00C32535" w:rsidP="00BA588D"/>
    <w:sectPr w:rsidR="00C32535" w:rsidRPr="00BA588D" w:rsidSect="00CA2567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14A84"/>
    <w:multiLevelType w:val="hybridMultilevel"/>
    <w:tmpl w:val="17CC69B0"/>
    <w:lvl w:ilvl="0" w:tplc="0419001B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814"/>
    <w:rsid w:val="000F1D52"/>
    <w:rsid w:val="0010607F"/>
    <w:rsid w:val="00195D97"/>
    <w:rsid w:val="001E118D"/>
    <w:rsid w:val="00227E15"/>
    <w:rsid w:val="00320405"/>
    <w:rsid w:val="0039171C"/>
    <w:rsid w:val="003F476B"/>
    <w:rsid w:val="00425855"/>
    <w:rsid w:val="00435CC6"/>
    <w:rsid w:val="004724EE"/>
    <w:rsid w:val="004B4814"/>
    <w:rsid w:val="005033C1"/>
    <w:rsid w:val="0056682D"/>
    <w:rsid w:val="006C5993"/>
    <w:rsid w:val="006F673B"/>
    <w:rsid w:val="007D0AE8"/>
    <w:rsid w:val="00866DC2"/>
    <w:rsid w:val="00BA588D"/>
    <w:rsid w:val="00C32535"/>
    <w:rsid w:val="00CA2567"/>
    <w:rsid w:val="00D52EE4"/>
    <w:rsid w:val="00E2638C"/>
    <w:rsid w:val="00F51C2C"/>
    <w:rsid w:val="00FD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814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7D0AE8"/>
    <w:pPr>
      <w:keepNext/>
      <w:tabs>
        <w:tab w:val="left" w:pos="851"/>
        <w:tab w:val="left" w:pos="993"/>
        <w:tab w:val="left" w:pos="2127"/>
      </w:tabs>
      <w:jc w:val="both"/>
      <w:outlineLvl w:val="0"/>
    </w:pPr>
    <w:rPr>
      <w:b/>
      <w:bCs/>
      <w:sz w:val="28"/>
      <w:szCs w:val="28"/>
      <w:lang w:val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link w:val="a4"/>
    <w:uiPriority w:val="99"/>
    <w:qFormat/>
    <w:rsid w:val="004B4814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435CC6"/>
    <w:rPr>
      <w:rFonts w:cs="Times New Roman"/>
      <w:b/>
      <w:bCs/>
      <w:sz w:val="24"/>
      <w:szCs w:val="24"/>
    </w:rPr>
  </w:style>
  <w:style w:type="paragraph" w:styleId="a5">
    <w:name w:val="Body Text"/>
    <w:basedOn w:val="a"/>
    <w:link w:val="a6"/>
    <w:uiPriority w:val="99"/>
    <w:rsid w:val="004B4814"/>
    <w:pPr>
      <w:jc w:val="center"/>
    </w:pPr>
  </w:style>
  <w:style w:type="character" w:customStyle="1" w:styleId="a6">
    <w:name w:val="Основной текст Знак"/>
    <w:basedOn w:val="a0"/>
    <w:link w:val="a5"/>
    <w:uiPriority w:val="99"/>
    <w:locked/>
    <w:rsid w:val="00435CC6"/>
    <w:rPr>
      <w:rFonts w:cs="Times New Roman"/>
      <w:sz w:val="24"/>
      <w:szCs w:val="24"/>
    </w:rPr>
  </w:style>
  <w:style w:type="paragraph" w:styleId="a7">
    <w:name w:val="Normal (Web)"/>
    <w:basedOn w:val="a"/>
    <w:uiPriority w:val="99"/>
    <w:rsid w:val="00BA588D"/>
    <w:pPr>
      <w:suppressAutoHyphens/>
      <w:spacing w:before="100" w:after="100"/>
      <w:jc w:val="both"/>
    </w:pPr>
    <w:rPr>
      <w:color w:val="003399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814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7D0AE8"/>
    <w:pPr>
      <w:keepNext/>
      <w:tabs>
        <w:tab w:val="left" w:pos="851"/>
        <w:tab w:val="left" w:pos="993"/>
        <w:tab w:val="left" w:pos="2127"/>
      </w:tabs>
      <w:jc w:val="both"/>
      <w:outlineLvl w:val="0"/>
    </w:pPr>
    <w:rPr>
      <w:b/>
      <w:bCs/>
      <w:sz w:val="28"/>
      <w:szCs w:val="28"/>
      <w:lang w:val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link w:val="a4"/>
    <w:uiPriority w:val="99"/>
    <w:qFormat/>
    <w:rsid w:val="004B4814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435CC6"/>
    <w:rPr>
      <w:rFonts w:cs="Times New Roman"/>
      <w:b/>
      <w:bCs/>
      <w:sz w:val="24"/>
      <w:szCs w:val="24"/>
    </w:rPr>
  </w:style>
  <w:style w:type="paragraph" w:styleId="a5">
    <w:name w:val="Body Text"/>
    <w:basedOn w:val="a"/>
    <w:link w:val="a6"/>
    <w:uiPriority w:val="99"/>
    <w:rsid w:val="004B4814"/>
    <w:pPr>
      <w:jc w:val="center"/>
    </w:pPr>
  </w:style>
  <w:style w:type="character" w:customStyle="1" w:styleId="a6">
    <w:name w:val="Основной текст Знак"/>
    <w:basedOn w:val="a0"/>
    <w:link w:val="a5"/>
    <w:uiPriority w:val="99"/>
    <w:locked/>
    <w:rsid w:val="00435CC6"/>
    <w:rPr>
      <w:rFonts w:cs="Times New Roman"/>
      <w:sz w:val="24"/>
      <w:szCs w:val="24"/>
    </w:rPr>
  </w:style>
  <w:style w:type="paragraph" w:styleId="a7">
    <w:name w:val="Normal (Web)"/>
    <w:basedOn w:val="a"/>
    <w:uiPriority w:val="99"/>
    <w:rsid w:val="00BA588D"/>
    <w:pPr>
      <w:suppressAutoHyphens/>
      <w:spacing w:before="100" w:after="100"/>
      <w:jc w:val="both"/>
    </w:pPr>
    <w:rPr>
      <w:color w:val="003399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95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creator>kmb</dc:creator>
  <cp:lastModifiedBy>Никита Иванов</cp:lastModifiedBy>
  <cp:revision>2</cp:revision>
  <dcterms:created xsi:type="dcterms:W3CDTF">2014-03-06T14:24:00Z</dcterms:created>
  <dcterms:modified xsi:type="dcterms:W3CDTF">2014-03-06T14:24:00Z</dcterms:modified>
</cp:coreProperties>
</file>