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F1" w:rsidRDefault="004A24F1" w:rsidP="00FE6A69">
      <w:pPr>
        <w:rPr>
          <w:bCs/>
          <w:sz w:val="20"/>
          <w:szCs w:val="20"/>
        </w:rPr>
      </w:pPr>
      <w:bookmarkStart w:id="0" w:name="_Toc164717206"/>
    </w:p>
    <w:p w:rsidR="004A24F1" w:rsidRDefault="004A24F1" w:rsidP="00BE60B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783FEF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1</w:t>
      </w:r>
      <w:r w:rsidRPr="00783FEF">
        <w:rPr>
          <w:bCs/>
          <w:sz w:val="20"/>
          <w:szCs w:val="20"/>
        </w:rPr>
        <w:t>к заявлению</w:t>
      </w:r>
    </w:p>
    <w:p w:rsidR="00BE60B2" w:rsidRPr="00783FEF" w:rsidRDefault="00BE60B2" w:rsidP="00BE60B2">
      <w:pPr>
        <w:rPr>
          <w:bCs/>
          <w:sz w:val="20"/>
          <w:szCs w:val="20"/>
        </w:rPr>
      </w:pPr>
    </w:p>
    <w:p w:rsidR="004A24F1" w:rsidRDefault="004A24F1" w:rsidP="002D748D">
      <w:pPr>
        <w:jc w:val="center"/>
        <w:rPr>
          <w:b/>
          <w:sz w:val="36"/>
          <w:szCs w:val="36"/>
        </w:rPr>
      </w:pPr>
      <w:r w:rsidRPr="002D748D">
        <w:rPr>
          <w:b/>
          <w:sz w:val="36"/>
          <w:szCs w:val="36"/>
        </w:rPr>
        <w:t>ОБЯЗАТЕЛЬСТВО</w:t>
      </w:r>
    </w:p>
    <w:p w:rsidR="004A24F1" w:rsidRPr="002D748D" w:rsidRDefault="004A24F1" w:rsidP="002D748D">
      <w:pPr>
        <w:jc w:val="both"/>
        <w:rPr>
          <w:b/>
          <w:sz w:val="16"/>
          <w:szCs w:val="16"/>
        </w:rPr>
      </w:pPr>
      <w:r w:rsidRPr="002D748D">
        <w:rPr>
          <w:b/>
          <w:sz w:val="16"/>
          <w:szCs w:val="16"/>
        </w:rPr>
        <w:t>______________________________________________</w:t>
      </w:r>
      <w:r>
        <w:rPr>
          <w:b/>
          <w:sz w:val="16"/>
          <w:szCs w:val="16"/>
        </w:rPr>
        <w:t>____________________________________________________________________</w:t>
      </w:r>
      <w:r w:rsidRPr="002D748D">
        <w:rPr>
          <w:b/>
          <w:sz w:val="16"/>
          <w:szCs w:val="16"/>
        </w:rPr>
        <w:t>__</w:t>
      </w:r>
    </w:p>
    <w:p w:rsidR="004A24F1" w:rsidRPr="002D748D" w:rsidRDefault="004A24F1" w:rsidP="002D748D">
      <w:pPr>
        <w:jc w:val="center"/>
        <w:rPr>
          <w:sz w:val="16"/>
          <w:szCs w:val="16"/>
        </w:rPr>
      </w:pPr>
      <w:r w:rsidRPr="002D748D">
        <w:rPr>
          <w:sz w:val="16"/>
          <w:szCs w:val="16"/>
        </w:rPr>
        <w:t>(наименование организации)</w:t>
      </w:r>
    </w:p>
    <w:p w:rsidR="004A24F1" w:rsidRPr="00987D70" w:rsidRDefault="004A24F1" w:rsidP="009612C2">
      <w:pPr>
        <w:jc w:val="both"/>
      </w:pPr>
      <w:r w:rsidRPr="00987D70">
        <w:t>в лице____________________________________________________________</w:t>
      </w:r>
      <w:r>
        <w:t>________________</w:t>
      </w:r>
      <w:r w:rsidRPr="00987D70">
        <w:t>,</w:t>
      </w:r>
      <w:r>
        <w:t xml:space="preserve"> </w:t>
      </w:r>
      <w:r w:rsidRPr="00987D70">
        <w:t xml:space="preserve">                               </w:t>
      </w:r>
    </w:p>
    <w:p w:rsidR="004A24F1" w:rsidRPr="002D748D" w:rsidRDefault="004A24F1" w:rsidP="009612C2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</w:t>
      </w:r>
      <w:r w:rsidRPr="002D748D">
        <w:rPr>
          <w:sz w:val="16"/>
          <w:szCs w:val="16"/>
        </w:rPr>
        <w:t>(должность руководителя, ФИО)</w:t>
      </w:r>
    </w:p>
    <w:p w:rsidR="004A24F1" w:rsidRPr="00987D70" w:rsidRDefault="004A24F1" w:rsidP="002D748D">
      <w:pPr>
        <w:jc w:val="both"/>
      </w:pPr>
      <w:r w:rsidRPr="00987D70">
        <w:t>действующего на основании _________________________________________</w:t>
      </w:r>
      <w:r>
        <w:t>________________</w:t>
      </w:r>
      <w:r w:rsidRPr="00987D70">
        <w:t xml:space="preserve">, </w:t>
      </w:r>
      <w:r>
        <w:t xml:space="preserve">  </w:t>
      </w:r>
    </w:p>
    <w:p w:rsidR="004A24F1" w:rsidRPr="00987D70" w:rsidRDefault="004A24F1" w:rsidP="00803EB3">
      <w:pPr>
        <w:jc w:val="both"/>
        <w:rPr>
          <w:sz w:val="16"/>
          <w:szCs w:val="16"/>
        </w:rPr>
      </w:pPr>
      <w:r w:rsidRPr="00987D70">
        <w:rPr>
          <w:sz w:val="16"/>
          <w:szCs w:val="16"/>
        </w:rPr>
        <w:t xml:space="preserve">                                                                                           (устава, положения, доверенности и др.)</w:t>
      </w:r>
    </w:p>
    <w:p w:rsidR="004A24F1" w:rsidRPr="004650BB" w:rsidRDefault="004A24F1" w:rsidP="00803EB3">
      <w:pPr>
        <w:jc w:val="both"/>
      </w:pPr>
      <w:r w:rsidRPr="00987D70">
        <w:t>обязуется соблюдать</w:t>
      </w:r>
      <w:r w:rsidRPr="00FE62DC">
        <w:t xml:space="preserve"> </w:t>
      </w:r>
      <w:r w:rsidRPr="00987D70">
        <w:t xml:space="preserve">требования законодательства Российской Федерации, федеральных стандартов и правил (СНиПы, ГОСТы, технические регламенты и </w:t>
      </w:r>
      <w:proofErr w:type="spellStart"/>
      <w:r w:rsidRPr="00987D70">
        <w:t>т.п</w:t>
      </w:r>
      <w:proofErr w:type="spellEnd"/>
      <w:r w:rsidRPr="00987D70">
        <w:t>)</w:t>
      </w:r>
      <w:r>
        <w:t xml:space="preserve">, </w:t>
      </w:r>
      <w:r w:rsidRPr="00987D70">
        <w:t>положени</w:t>
      </w:r>
      <w:r>
        <w:t>й</w:t>
      </w:r>
      <w:r w:rsidRPr="00987D70">
        <w:t>, стандарт</w:t>
      </w:r>
      <w:r>
        <w:t>ов</w:t>
      </w:r>
      <w:r w:rsidRPr="00987D70">
        <w:t>, требовани</w:t>
      </w:r>
      <w:r>
        <w:t>й</w:t>
      </w:r>
      <w:r w:rsidRPr="00987D70">
        <w:t xml:space="preserve"> и правил, приняты</w:t>
      </w:r>
      <w:r>
        <w:t>х</w:t>
      </w:r>
      <w:r w:rsidR="0048759C">
        <w:t xml:space="preserve"> </w:t>
      </w:r>
      <w:r w:rsidR="007E6042" w:rsidRPr="00987D70">
        <w:t>НП</w:t>
      </w:r>
      <w:r w:rsidR="007E6042">
        <w:t xml:space="preserve"> </w:t>
      </w:r>
      <w:r w:rsidR="0048759C">
        <w:t>СРО</w:t>
      </w:r>
      <w:r w:rsidRPr="00987D70">
        <w:t xml:space="preserve"> </w:t>
      </w:r>
      <w:r>
        <w:t>«</w:t>
      </w:r>
      <w:r w:rsidR="00BE60B2">
        <w:t>САМ</w:t>
      </w:r>
      <w:r w:rsidRPr="004650BB">
        <w:t>» для своих членов, в том числе:</w:t>
      </w:r>
    </w:p>
    <w:p w:rsidR="004A24F1" w:rsidRPr="004650BB" w:rsidRDefault="004A24F1" w:rsidP="002B6A48">
      <w:pPr>
        <w:numPr>
          <w:ilvl w:val="0"/>
          <w:numId w:val="1"/>
        </w:numPr>
        <w:ind w:left="0" w:firstLine="709"/>
        <w:jc w:val="both"/>
      </w:pPr>
      <w:r w:rsidRPr="004650BB">
        <w:t>Выполнять решения и указания органов управления</w:t>
      </w:r>
      <w:r w:rsidR="00F3431B">
        <w:t xml:space="preserve"> </w:t>
      </w:r>
      <w:r w:rsidR="007E6042" w:rsidRPr="00987D70">
        <w:t>НП</w:t>
      </w:r>
      <w:r w:rsidR="007E6042">
        <w:t xml:space="preserve"> СРО</w:t>
      </w:r>
      <w:r w:rsidR="007E6042" w:rsidRPr="00987D70">
        <w:t xml:space="preserve"> </w:t>
      </w:r>
      <w:r w:rsidR="007E6042">
        <w:t>«САМ</w:t>
      </w:r>
      <w:r w:rsidR="007E6042" w:rsidRPr="004650BB">
        <w:t xml:space="preserve">» </w:t>
      </w:r>
      <w:r w:rsidRPr="004650BB">
        <w:t>в соответствии с компетенцией, предоставленной  партнерству действующим законодательством;</w:t>
      </w:r>
    </w:p>
    <w:p w:rsidR="004A24F1" w:rsidRPr="004650BB" w:rsidRDefault="004A24F1" w:rsidP="005967D9">
      <w:pPr>
        <w:numPr>
          <w:ilvl w:val="0"/>
          <w:numId w:val="1"/>
        </w:numPr>
        <w:ind w:left="0" w:firstLine="709"/>
        <w:jc w:val="both"/>
      </w:pPr>
      <w:r w:rsidRPr="004650BB">
        <w:t>Своевременно и в полном объеме уплачивать взносы и платежи, предусмотренные документами, принятыми общим собранием</w:t>
      </w:r>
      <w:r w:rsidR="00F3431B">
        <w:t xml:space="preserve"> </w:t>
      </w:r>
      <w:r w:rsidR="007E6042" w:rsidRPr="00987D70">
        <w:t>НП</w:t>
      </w:r>
      <w:r w:rsidR="007E6042">
        <w:t xml:space="preserve"> СРО</w:t>
      </w:r>
      <w:r w:rsidR="007E6042" w:rsidRPr="00987D70">
        <w:t xml:space="preserve"> </w:t>
      </w:r>
      <w:r w:rsidR="007E6042">
        <w:t>«САМ</w:t>
      </w:r>
      <w:r w:rsidR="007E6042" w:rsidRPr="004650BB">
        <w:t>»</w:t>
      </w:r>
      <w:r w:rsidR="007E6042">
        <w:t>;</w:t>
      </w:r>
    </w:p>
    <w:p w:rsidR="004A24F1" w:rsidRPr="004650BB" w:rsidRDefault="004A24F1" w:rsidP="00CD4DED">
      <w:pPr>
        <w:numPr>
          <w:ilvl w:val="0"/>
          <w:numId w:val="1"/>
        </w:numPr>
        <w:ind w:left="0" w:firstLine="709"/>
        <w:jc w:val="both"/>
      </w:pPr>
      <w:r w:rsidRPr="004650BB">
        <w:t>Выполнять строительные работы строго в рамках полученных допусков на выполнение работ, оказывающих влияние на безопасность объектов капитального строительства;</w:t>
      </w:r>
    </w:p>
    <w:p w:rsidR="004A24F1" w:rsidRPr="004650BB" w:rsidRDefault="004A24F1" w:rsidP="00987D70">
      <w:pPr>
        <w:numPr>
          <w:ilvl w:val="0"/>
          <w:numId w:val="1"/>
        </w:numPr>
        <w:ind w:left="0" w:firstLine="709"/>
        <w:jc w:val="both"/>
      </w:pPr>
      <w:r w:rsidRPr="004650BB">
        <w:t>Обеспечивать гражданскую ответственность, в том числе дополнительную, перед потребителями и иными лицами в соответствии с правилами партнерства;</w:t>
      </w:r>
    </w:p>
    <w:p w:rsidR="004A24F1" w:rsidRPr="004650BB" w:rsidRDefault="004A24F1" w:rsidP="001A222F">
      <w:pPr>
        <w:numPr>
          <w:ilvl w:val="0"/>
          <w:numId w:val="1"/>
        </w:numPr>
        <w:ind w:left="0" w:firstLine="709"/>
        <w:jc w:val="both"/>
      </w:pPr>
      <w:r w:rsidRPr="004650BB">
        <w:t>Для решения вопросов, связанных с деятельностью саморегулируемой организации и ее членов, в том числе для контроля за деятельностью членов организации информировать</w:t>
      </w:r>
      <w:r w:rsidR="00F3431B">
        <w:t xml:space="preserve"> </w:t>
      </w:r>
      <w:r w:rsidR="007E6042" w:rsidRPr="00987D70">
        <w:t>НП</w:t>
      </w:r>
      <w:r w:rsidR="007E6042">
        <w:t xml:space="preserve"> СРО</w:t>
      </w:r>
      <w:r w:rsidR="007E6042" w:rsidRPr="00987D70">
        <w:t xml:space="preserve"> </w:t>
      </w:r>
      <w:r w:rsidR="007E6042">
        <w:t>«САМ</w:t>
      </w:r>
      <w:r w:rsidR="007E6042" w:rsidRPr="004650BB">
        <w:t>»</w:t>
      </w:r>
    </w:p>
    <w:p w:rsidR="004A24F1" w:rsidRPr="004650BB" w:rsidRDefault="004A24F1" w:rsidP="005967D9">
      <w:pPr>
        <w:ind w:firstLine="709"/>
        <w:jc w:val="both"/>
      </w:pPr>
      <w:r w:rsidRPr="004650BB">
        <w:t>- о возникновении ситуаций, связанных с причинением вреда жизни 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народов Российской Федерации (или предпосылках к их возникновению) вследствие недостатков работ, выполняемых организацией (членом партнерства) или субподрядчиками;</w:t>
      </w:r>
    </w:p>
    <w:p w:rsidR="004A24F1" w:rsidRPr="004650BB" w:rsidRDefault="004A24F1" w:rsidP="005967D9">
      <w:pPr>
        <w:ind w:firstLine="709"/>
        <w:jc w:val="both"/>
      </w:pPr>
      <w:r w:rsidRPr="004650BB">
        <w:t>- об участии в судебных разбирательствах в качестве истцов, ответчиков, третьих лиц по вопросам, связанным с содержанием деятельности саморегулируемых организаций и ее членов в области строительства.</w:t>
      </w:r>
    </w:p>
    <w:p w:rsidR="004A24F1" w:rsidRPr="004650BB" w:rsidRDefault="004A24F1" w:rsidP="00987D70">
      <w:pPr>
        <w:ind w:firstLine="709"/>
        <w:jc w:val="both"/>
      </w:pPr>
      <w:r w:rsidRPr="004650BB">
        <w:t>Уведомлять об изменении сведений, подлежащих включению в реестр членов саморегулируемой организации, иных установленных сведений в срок не позднее 10 дней с момента возникновения соответствующих изменений;</w:t>
      </w:r>
    </w:p>
    <w:p w:rsidR="004A24F1" w:rsidRPr="004650BB" w:rsidRDefault="004A24F1" w:rsidP="00987D70">
      <w:pPr>
        <w:ind w:firstLine="709"/>
        <w:jc w:val="both"/>
      </w:pPr>
      <w:r w:rsidRPr="004650BB">
        <w:t>Предоставлять в</w:t>
      </w:r>
      <w:r w:rsidR="00F3431B">
        <w:t xml:space="preserve"> </w:t>
      </w:r>
      <w:r w:rsidR="007E6042" w:rsidRPr="00987D70">
        <w:t>НП</w:t>
      </w:r>
      <w:r w:rsidR="007E6042">
        <w:t xml:space="preserve"> СРО</w:t>
      </w:r>
      <w:r w:rsidR="007E6042" w:rsidRPr="00987D70">
        <w:t xml:space="preserve"> </w:t>
      </w:r>
      <w:r w:rsidR="007E6042">
        <w:t>«САМ</w:t>
      </w:r>
      <w:r w:rsidR="007E6042" w:rsidRPr="004650BB">
        <w:t xml:space="preserve">» </w:t>
      </w:r>
      <w:r w:rsidRPr="004650BB">
        <w:t>отчеты о своей деятельности в объеме и в порядке, установленном внутренними документами партнерства.</w:t>
      </w:r>
    </w:p>
    <w:p w:rsidR="004A24F1" w:rsidRPr="004650BB" w:rsidRDefault="004A24F1" w:rsidP="00F626D5">
      <w:pPr>
        <w:numPr>
          <w:ilvl w:val="0"/>
          <w:numId w:val="1"/>
        </w:numPr>
        <w:ind w:left="0" w:firstLine="709"/>
        <w:jc w:val="both"/>
      </w:pPr>
      <w:r w:rsidRPr="004650BB">
        <w:t>Ежегодно до 30 марта предоставлять данные о необходимости прохождения работниками организации профессионального обучения, обязательность которого установлена законодательством Российской Федерации и требованиями</w:t>
      </w:r>
      <w:r w:rsidR="00F3431B">
        <w:t xml:space="preserve"> </w:t>
      </w:r>
      <w:r w:rsidR="007E6042" w:rsidRPr="00987D70">
        <w:t>НП</w:t>
      </w:r>
      <w:r w:rsidR="007E6042">
        <w:t xml:space="preserve"> СРО</w:t>
      </w:r>
      <w:r w:rsidR="007E6042" w:rsidRPr="00987D70">
        <w:t xml:space="preserve"> </w:t>
      </w:r>
      <w:r w:rsidR="007E6042">
        <w:t>«САМ</w:t>
      </w:r>
      <w:r w:rsidR="007E6042" w:rsidRPr="004650BB">
        <w:t>»</w:t>
      </w:r>
      <w:r w:rsidRPr="004650BB">
        <w:t>, для заблаговременного формирования учебных групп;</w:t>
      </w:r>
    </w:p>
    <w:p w:rsidR="004A24F1" w:rsidRPr="00987D70" w:rsidRDefault="004A24F1" w:rsidP="00F626D5">
      <w:pPr>
        <w:numPr>
          <w:ilvl w:val="0"/>
          <w:numId w:val="1"/>
        </w:numPr>
        <w:ind w:left="0" w:firstLine="709"/>
        <w:jc w:val="both"/>
      </w:pPr>
      <w:r w:rsidRPr="004650BB">
        <w:t>Проходить организуемые</w:t>
      </w:r>
      <w:r w:rsidR="00F3431B">
        <w:t xml:space="preserve"> </w:t>
      </w:r>
      <w:r w:rsidR="007E6042" w:rsidRPr="00987D70">
        <w:t>НП</w:t>
      </w:r>
      <w:r w:rsidR="007E6042">
        <w:t xml:space="preserve"> СРО</w:t>
      </w:r>
      <w:r w:rsidR="007E6042" w:rsidRPr="00987D70">
        <w:t xml:space="preserve"> </w:t>
      </w:r>
      <w:r w:rsidR="007E6042">
        <w:t>«САМ</w:t>
      </w:r>
      <w:r w:rsidR="007E6042" w:rsidRPr="004650BB">
        <w:t xml:space="preserve">» </w:t>
      </w:r>
      <w:bookmarkStart w:id="1" w:name="_GoBack"/>
      <w:bookmarkEnd w:id="1"/>
      <w:r w:rsidRPr="004650BB">
        <w:t>аттестации и сертификации, обязательность которых устанавливается внутренними документами саморегулиру</w:t>
      </w:r>
      <w:r w:rsidRPr="00987D70">
        <w:t>емой организации для его членов;</w:t>
      </w:r>
    </w:p>
    <w:p w:rsidR="004A24F1" w:rsidRPr="00987D70" w:rsidRDefault="004A24F1" w:rsidP="00987D70">
      <w:pPr>
        <w:ind w:left="709"/>
        <w:jc w:val="both"/>
      </w:pPr>
      <w:r>
        <w:t>___________________________                                                                     ______________</w:t>
      </w:r>
    </w:p>
    <w:p w:rsidR="004A24F1" w:rsidRPr="00987D70" w:rsidRDefault="004A24F1" w:rsidP="00803EB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 w:rsidRPr="00987D70">
        <w:rPr>
          <w:sz w:val="16"/>
          <w:szCs w:val="16"/>
        </w:rPr>
        <w:t>(руководитель организации)</w:t>
      </w:r>
      <w:r>
        <w:rPr>
          <w:sz w:val="16"/>
          <w:szCs w:val="16"/>
        </w:rPr>
        <w:t xml:space="preserve">                                                                   </w:t>
      </w:r>
      <w:r w:rsidR="00F3431B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(Фамилия, И.О.)        </w:t>
      </w:r>
    </w:p>
    <w:p w:rsidR="004A24F1" w:rsidRPr="00987D70" w:rsidRDefault="004A24F1" w:rsidP="00F3431B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МП</w:t>
      </w:r>
      <w:bookmarkEnd w:id="0"/>
    </w:p>
    <w:sectPr w:rsidR="004A24F1" w:rsidRPr="00987D70" w:rsidSect="00E82BD6">
      <w:pgSz w:w="11906" w:h="16838"/>
      <w:pgMar w:top="39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947CD"/>
    <w:multiLevelType w:val="hybridMultilevel"/>
    <w:tmpl w:val="1450ABA0"/>
    <w:lvl w:ilvl="0" w:tplc="68CE29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B3"/>
    <w:rsid w:val="000A54FD"/>
    <w:rsid w:val="00115857"/>
    <w:rsid w:val="001A222F"/>
    <w:rsid w:val="00224190"/>
    <w:rsid w:val="002961D9"/>
    <w:rsid w:val="002B6A48"/>
    <w:rsid w:val="002D748D"/>
    <w:rsid w:val="00307A2D"/>
    <w:rsid w:val="00345F8D"/>
    <w:rsid w:val="00364138"/>
    <w:rsid w:val="003B3D6B"/>
    <w:rsid w:val="003C17EE"/>
    <w:rsid w:val="00412489"/>
    <w:rsid w:val="00435AA8"/>
    <w:rsid w:val="004650BB"/>
    <w:rsid w:val="0048759C"/>
    <w:rsid w:val="004A24F1"/>
    <w:rsid w:val="005967D9"/>
    <w:rsid w:val="0060615A"/>
    <w:rsid w:val="006347BF"/>
    <w:rsid w:val="006C4F00"/>
    <w:rsid w:val="00716659"/>
    <w:rsid w:val="00733A87"/>
    <w:rsid w:val="00743E94"/>
    <w:rsid w:val="00783FEF"/>
    <w:rsid w:val="007E6042"/>
    <w:rsid w:val="00803EB3"/>
    <w:rsid w:val="0080469D"/>
    <w:rsid w:val="00943A97"/>
    <w:rsid w:val="009612C2"/>
    <w:rsid w:val="00987D70"/>
    <w:rsid w:val="009E190D"/>
    <w:rsid w:val="00A63BF1"/>
    <w:rsid w:val="00A64DA4"/>
    <w:rsid w:val="00A81C15"/>
    <w:rsid w:val="00A90980"/>
    <w:rsid w:val="00AB43ED"/>
    <w:rsid w:val="00B40B19"/>
    <w:rsid w:val="00B42554"/>
    <w:rsid w:val="00B63384"/>
    <w:rsid w:val="00BE60B2"/>
    <w:rsid w:val="00C16B1E"/>
    <w:rsid w:val="00C607E9"/>
    <w:rsid w:val="00C73D7C"/>
    <w:rsid w:val="00CD4DED"/>
    <w:rsid w:val="00D2642A"/>
    <w:rsid w:val="00DB10FA"/>
    <w:rsid w:val="00E15D73"/>
    <w:rsid w:val="00E82BD6"/>
    <w:rsid w:val="00E95BB7"/>
    <w:rsid w:val="00ED7BA0"/>
    <w:rsid w:val="00F27F24"/>
    <w:rsid w:val="00F3431B"/>
    <w:rsid w:val="00F626D5"/>
    <w:rsid w:val="00FE62DC"/>
    <w:rsid w:val="00FE69B9"/>
    <w:rsid w:val="00FE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33A87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987D70"/>
    <w:pPr>
      <w:ind w:left="708"/>
    </w:pPr>
  </w:style>
  <w:style w:type="paragraph" w:styleId="a4">
    <w:name w:val="Balloon Text"/>
    <w:basedOn w:val="a"/>
    <w:link w:val="a5"/>
    <w:uiPriority w:val="99"/>
    <w:semiHidden/>
    <w:rsid w:val="00ED7B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D7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33A87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987D70"/>
    <w:pPr>
      <w:ind w:left="708"/>
    </w:pPr>
  </w:style>
  <w:style w:type="paragraph" w:styleId="a4">
    <w:name w:val="Balloon Text"/>
    <w:basedOn w:val="a"/>
    <w:link w:val="a5"/>
    <w:uiPriority w:val="99"/>
    <w:semiHidden/>
    <w:rsid w:val="00ED7B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D7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36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eMachines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Valued eMachines Customer</dc:creator>
  <cp:lastModifiedBy>Новак ЕК</cp:lastModifiedBy>
  <cp:revision>3</cp:revision>
  <cp:lastPrinted>2010-07-05T06:51:00Z</cp:lastPrinted>
  <dcterms:created xsi:type="dcterms:W3CDTF">2014-03-06T14:26:00Z</dcterms:created>
  <dcterms:modified xsi:type="dcterms:W3CDTF">2014-03-06T15:33:00Z</dcterms:modified>
</cp:coreProperties>
</file>